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7D5315A1" w:rsidR="00F90F81" w:rsidRPr="00DD5F7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DD5F76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DD5F76" w:rsidRPr="00DD5F76">
              <w:rPr>
                <w:rFonts w:cs="Arial"/>
                <w:szCs w:val="20"/>
              </w:rPr>
              <w:t>Jihomoravský</w:t>
            </w:r>
            <w:r w:rsidRPr="00DD5F76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5E3E4CDB" w:rsidR="00F90F81" w:rsidRPr="00DD5F76" w:rsidRDefault="00DD5F7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DD5F76">
              <w:rPr>
                <w:rFonts w:cs="Arial"/>
                <w:b w:val="0"/>
                <w:color w:val="000000"/>
                <w:szCs w:val="20"/>
              </w:rPr>
              <w:t>Hroznová 17, 603 00 Brno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016EF732" w:rsidR="00F90F81" w:rsidRPr="00DD5F76" w:rsidRDefault="00DD5F7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DD5F76">
              <w:rPr>
                <w:rFonts w:cs="Arial"/>
                <w:b w:val="0"/>
                <w:color w:val="000000"/>
                <w:szCs w:val="20"/>
              </w:rPr>
              <w:t>Mgr. Robertem Bílkem, vedoucím oddělení pozemkových úprav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190DEAB2" w:rsidR="00F90F81" w:rsidRPr="00DD5F7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DD5F76">
              <w:rPr>
                <w:rFonts w:cs="Arial"/>
                <w:b w:val="0"/>
                <w:szCs w:val="20"/>
              </w:rPr>
              <w:t>01312774 / CZ01312774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661F89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661F89" w:rsidRPr="009107EF" w:rsidRDefault="00661F89" w:rsidP="00661F8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2635CB34" w:rsidR="00661F89" w:rsidRPr="009107EF" w:rsidRDefault="00661F89" w:rsidP="00661F8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CA176C">
              <w:rPr>
                <w:bCs/>
              </w:rPr>
              <w:t>Výsadba BK16d, BK17a, BK17b a BC10 v </w:t>
            </w:r>
            <w:proofErr w:type="spellStart"/>
            <w:r w:rsidRPr="00CA176C">
              <w:rPr>
                <w:bCs/>
              </w:rPr>
              <w:t>k.ú</w:t>
            </w:r>
            <w:proofErr w:type="spellEnd"/>
            <w:r w:rsidRPr="00CA176C">
              <w:rPr>
                <w:bCs/>
              </w:rPr>
              <w:t xml:space="preserve">. </w:t>
            </w:r>
            <w:proofErr w:type="spellStart"/>
            <w:r w:rsidRPr="00CA176C">
              <w:rPr>
                <w:bCs/>
              </w:rPr>
              <w:t>Veselí-Předměstí</w:t>
            </w:r>
            <w:proofErr w:type="spellEnd"/>
          </w:p>
        </w:tc>
      </w:tr>
      <w:tr w:rsidR="00661F89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661F89" w:rsidRPr="009107EF" w:rsidRDefault="00661F89" w:rsidP="00661F8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34869E14" w:rsidR="00661F89" w:rsidRPr="00661F89" w:rsidRDefault="00661F89" w:rsidP="00661F8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661F89">
              <w:rPr>
                <w:b w:val="0"/>
                <w:bCs/>
              </w:rPr>
              <w:t xml:space="preserve">SP 2755/2024-523101 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32975E0B" w:rsidR="00F90F81" w:rsidRPr="00DD5F76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1B1518" w:rsidRPr="00DD5F76">
              <w:rPr>
                <w:rFonts w:cs="Arial"/>
                <w:b w:val="0"/>
                <w:bCs/>
                <w:szCs w:val="20"/>
              </w:rPr>
              <w:t>b</w:t>
            </w:r>
            <w:r w:rsidRPr="00DD5F76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DD5F76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DD5F76">
              <w:rPr>
                <w:rFonts w:cs="Arial"/>
                <w:b w:val="0"/>
                <w:bCs/>
                <w:szCs w:val="20"/>
              </w:rPr>
              <w:t>,</w:t>
            </w:r>
            <w:r w:rsidR="00137933" w:rsidRPr="00DD5F76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DD5F76">
              <w:rPr>
                <w:rFonts w:cs="Arial"/>
                <w:b w:val="0"/>
                <w:bCs/>
                <w:szCs w:val="20"/>
              </w:rPr>
              <w:t xml:space="preserve"> </w:t>
            </w:r>
            <w:r w:rsidR="001B1518" w:rsidRPr="00DD5F76">
              <w:rPr>
                <w:rFonts w:cs="Arial"/>
                <w:b w:val="0"/>
                <w:bCs/>
                <w:szCs w:val="20"/>
              </w:rPr>
              <w:t>otevřené</w:t>
            </w:r>
            <w:r w:rsidRPr="00DD5F76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F90F81" w:rsidRPr="00DD5F76" w:rsidRDefault="004C64AF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DD5F76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DD5F76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B5371B3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1BA36BC6" w:rsidR="00E50349" w:rsidRPr="00DD5F76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+420</w:t>
            </w:r>
            <w:r w:rsidR="00DD5F76" w:rsidRPr="00DD5F76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2BD5946E" w:rsidR="00E50349" w:rsidRPr="00DD5F76" w:rsidRDefault="00DD5F7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DD5F76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DD5F7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DD5F7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D5F7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DD5F7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DD5F7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D5F7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DD5F7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DD5F7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D5F7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1C8DB5AD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676A484B" w:rsidR="00E50349" w:rsidRPr="00DD5F76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+420</w:t>
            </w:r>
            <w:r w:rsidR="00DD5F76" w:rsidRPr="00DD5F76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3BAC0F50" w:rsidR="00E50349" w:rsidRPr="00DD5F76" w:rsidRDefault="00DD5F7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DD5F76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003DC995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DD5F76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DD5F76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642C0BC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DD5F76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08CD6016" w:rsidR="00D42CD1" w:rsidRPr="00DD5F76" w:rsidRDefault="00DD5F7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A54A20E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  <w:r w:rsidR="006B2228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DD5F76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DD5F7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D5F7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D5F7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DD5F7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D5F7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D5F7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DD5F7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D5F7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D5F7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198B543E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DD5F76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26F121D4" w:rsidR="00D42CD1" w:rsidRPr="00DD5F76" w:rsidRDefault="00DD5F7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1B8EBA0" w:rsidR="00892308" w:rsidRPr="00DD5F7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EAC26D5" w14:textId="77777777" w:rsidR="00892308" w:rsidRPr="00DD5F76" w:rsidRDefault="00DD5F7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%</w:t>
            </w:r>
          </w:p>
          <w:p w14:paraId="1E4B3DEE" w14:textId="67C8B1C3" w:rsidR="00DD5F76" w:rsidRPr="00DD5F76" w:rsidRDefault="00DD5F7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Kč</w:t>
            </w: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DD5F7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DD5F7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343D9ABF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2AAE2BD5" w:rsidR="00892308" w:rsidRPr="00DD5F76" w:rsidRDefault="00DD5F7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 xml:space="preserve">+420 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19587855" w:rsidR="00892308" w:rsidRPr="00DD5F76" w:rsidRDefault="00DD5F7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3FFB7361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  <w:r w:rsidR="00DD5F76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DD5F7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DD5F7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D5F76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D5F76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DD5F7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D5F76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D5F76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BE5C693" w14:textId="6D00662F" w:rsidR="00C33BE6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C33BE6" w:rsidRPr="00CA176C">
        <w:rPr>
          <w:bCs/>
        </w:rPr>
        <w:t>Výsadba BK16d, BK17a, BK17b a BC10 v </w:t>
      </w:r>
      <w:proofErr w:type="spellStart"/>
      <w:r w:rsidR="00C33BE6" w:rsidRPr="00CA176C">
        <w:rPr>
          <w:bCs/>
        </w:rPr>
        <w:t>k.ú</w:t>
      </w:r>
      <w:proofErr w:type="spellEnd"/>
      <w:r w:rsidR="00C33BE6" w:rsidRPr="00CA176C">
        <w:rPr>
          <w:bCs/>
        </w:rPr>
        <w:t>. Veselí-Předměstí</w:t>
      </w:r>
      <w:r w:rsidR="00C33BE6">
        <w:rPr>
          <w:bCs/>
        </w:rPr>
        <w:t>.</w:t>
      </w:r>
    </w:p>
    <w:p w14:paraId="7C2A8146" w14:textId="1DD19249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DD5F76" w:rsidRDefault="00CC446F" w:rsidP="006403F7">
      <w:pPr>
        <w:rPr>
          <w:color w:val="FF0000"/>
          <w:highlight w:val="lightGray"/>
        </w:rPr>
      </w:pPr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DD5F76">
        <w:rPr>
          <w:color w:val="FF0000"/>
          <w:highlight w:val="lightGray"/>
        </w:rPr>
        <w:t>Titul, jméno, příjmení, funkce</w:t>
      </w:r>
    </w:p>
    <w:p w14:paraId="66A26463" w14:textId="77777777" w:rsidR="00CC446F" w:rsidRPr="00DD5F76" w:rsidRDefault="00CC446F" w:rsidP="006403F7">
      <w:pPr>
        <w:rPr>
          <w:color w:val="FF0000"/>
        </w:rPr>
      </w:pPr>
      <w:r w:rsidRPr="00DD5F76">
        <w:rPr>
          <w:color w:val="FF0000"/>
          <w:highlight w:val="lightGray"/>
        </w:rPr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D3177" w14:textId="77777777" w:rsidR="00BD1FE5" w:rsidRDefault="00BD1FE5" w:rsidP="008E4AD5">
      <w:r>
        <w:separator/>
      </w:r>
    </w:p>
  </w:endnote>
  <w:endnote w:type="continuationSeparator" w:id="0">
    <w:p w14:paraId="5C1B5849" w14:textId="77777777" w:rsidR="00BD1FE5" w:rsidRDefault="00BD1FE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28CA263F" w:rsidR="00D80098" w:rsidRDefault="009C250D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6E2A13EE" wp14:editId="63B864FC">
          <wp:simplePos x="0" y="0"/>
          <wp:positionH relativeFrom="margin">
            <wp:posOffset>3581400</wp:posOffset>
          </wp:positionH>
          <wp:positionV relativeFrom="paragraph">
            <wp:posOffset>-190500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0098">
      <w:rPr>
        <w:noProof/>
      </w:rPr>
      <w:drawing>
        <wp:anchor distT="0" distB="0" distL="114300" distR="114300" simplePos="0" relativeHeight="251659264" behindDoc="0" locked="0" layoutInCell="1" allowOverlap="1" wp14:anchorId="7CC1E20F" wp14:editId="7BBD509A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AD130" w14:textId="77777777" w:rsidR="00BD1FE5" w:rsidRDefault="00BD1FE5" w:rsidP="008E4AD5">
      <w:r>
        <w:separator/>
      </w:r>
    </w:p>
  </w:footnote>
  <w:footnote w:type="continuationSeparator" w:id="0">
    <w:p w14:paraId="085EE068" w14:textId="77777777" w:rsidR="00BD1FE5" w:rsidRDefault="00BD1FE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082E451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86671">
      <w:rPr>
        <w:rFonts w:cs="Arial"/>
        <w:szCs w:val="20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0A3CDED8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DD5F76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804454">
    <w:abstractNumId w:val="0"/>
  </w:num>
  <w:num w:numId="2" w16cid:durableId="408308854">
    <w:abstractNumId w:val="0"/>
  </w:num>
  <w:num w:numId="3" w16cid:durableId="1791898479">
    <w:abstractNumId w:val="0"/>
  </w:num>
  <w:num w:numId="4" w16cid:durableId="691033929">
    <w:abstractNumId w:val="0"/>
  </w:num>
  <w:num w:numId="5" w16cid:durableId="1070231228">
    <w:abstractNumId w:val="0"/>
  </w:num>
  <w:num w:numId="6" w16cid:durableId="193857910">
    <w:abstractNumId w:val="0"/>
  </w:num>
  <w:num w:numId="7" w16cid:durableId="2111274717">
    <w:abstractNumId w:val="0"/>
  </w:num>
  <w:num w:numId="8" w16cid:durableId="471219803">
    <w:abstractNumId w:val="0"/>
  </w:num>
  <w:num w:numId="9" w16cid:durableId="1068310656">
    <w:abstractNumId w:val="0"/>
  </w:num>
  <w:num w:numId="10" w16cid:durableId="424109929">
    <w:abstractNumId w:val="0"/>
  </w:num>
  <w:num w:numId="11" w16cid:durableId="70255926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151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61F89"/>
    <w:rsid w:val="0067176C"/>
    <w:rsid w:val="006722E6"/>
    <w:rsid w:val="006746A8"/>
    <w:rsid w:val="006751AD"/>
    <w:rsid w:val="006854A7"/>
    <w:rsid w:val="00685FD1"/>
    <w:rsid w:val="006916C1"/>
    <w:rsid w:val="006A4437"/>
    <w:rsid w:val="006B2228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6671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250D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3B16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1FE5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3BE6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04D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06821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D5F76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Chválová Marika Ing.</cp:lastModifiedBy>
  <cp:revision>4</cp:revision>
  <cp:lastPrinted>2012-03-30T11:12:00Z</cp:lastPrinted>
  <dcterms:created xsi:type="dcterms:W3CDTF">2024-04-09T05:55:00Z</dcterms:created>
  <dcterms:modified xsi:type="dcterms:W3CDTF">2024-04-18T05:39:00Z</dcterms:modified>
</cp:coreProperties>
</file>